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8D12" w14:textId="77777777" w:rsidR="006C4D3D" w:rsidRDefault="006C4D3D">
      <w:pPr>
        <w:spacing w:after="0"/>
        <w:ind w:left="-1440" w:right="10460"/>
      </w:pPr>
    </w:p>
    <w:tbl>
      <w:tblPr>
        <w:tblStyle w:val="TableGrid"/>
        <w:tblW w:w="10632" w:type="dxa"/>
        <w:tblInd w:w="-147" w:type="dxa"/>
        <w:tblCellMar>
          <w:top w:w="67" w:type="dxa"/>
          <w:left w:w="55" w:type="dxa"/>
          <w:right w:w="87" w:type="dxa"/>
        </w:tblCellMar>
        <w:tblLook w:val="04A0" w:firstRow="1" w:lastRow="0" w:firstColumn="1" w:lastColumn="0" w:noHBand="0" w:noVBand="1"/>
      </w:tblPr>
      <w:tblGrid>
        <w:gridCol w:w="5141"/>
        <w:gridCol w:w="5491"/>
      </w:tblGrid>
      <w:tr w:rsidR="006C4D3D" w14:paraId="73B9B5FA" w14:textId="77777777" w:rsidTr="00E86D6A">
        <w:trPr>
          <w:trHeight w:val="161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92D050"/>
          </w:tcPr>
          <w:p w14:paraId="07FEC5D0" w14:textId="3CF264A1" w:rsidR="0040215F" w:rsidRDefault="00707EE2" w:rsidP="003C42A8">
            <w:pPr>
              <w:ind w:left="2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KOŃCOWY </w:t>
            </w:r>
            <w:r w:rsidR="00495DC1" w:rsidRPr="00F64EA2">
              <w:rPr>
                <w:rFonts w:ascii="Arial" w:eastAsia="Arial" w:hAnsi="Arial" w:cs="Arial"/>
                <w:b/>
                <w:sz w:val="28"/>
                <w:szCs w:val="28"/>
              </w:rPr>
              <w:t xml:space="preserve">PROTOKÓŁ TECHNICZNEGO ODBIORU ROBÓT </w:t>
            </w:r>
            <w:r w:rsidR="0040215F"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 w:rsidR="00495DC1" w:rsidRPr="00F64EA2">
              <w:rPr>
                <w:rFonts w:ascii="Arial" w:eastAsia="Arial" w:hAnsi="Arial" w:cs="Arial"/>
                <w:b/>
                <w:sz w:val="28"/>
                <w:szCs w:val="28"/>
              </w:rPr>
              <w:t xml:space="preserve"> USŁUGI</w:t>
            </w:r>
          </w:p>
          <w:p w14:paraId="5DD2AA8D" w14:textId="716D450C" w:rsidR="006C4D3D" w:rsidRPr="00F64EA2" w:rsidRDefault="0040215F" w:rsidP="003C42A8">
            <w:pPr>
              <w:ind w:left="28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POSADZKI VENIFLOOR</w:t>
            </w:r>
          </w:p>
          <w:p w14:paraId="75E5DA35" w14:textId="7BC1313F" w:rsidR="006C4D3D" w:rsidRDefault="00495DC1">
            <w:pPr>
              <w:spacing w:after="20"/>
              <w:ind w:left="6"/>
              <w:jc w:val="center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/>
                <w:sz w:val="36"/>
              </w:rPr>
              <w:t xml:space="preserve"> </w:t>
            </w:r>
            <w:r w:rsidRPr="00F64EA2">
              <w:rPr>
                <w:rFonts w:ascii="Arial" w:eastAsia="Arial" w:hAnsi="Arial" w:cs="Arial"/>
                <w:iCs/>
              </w:rPr>
              <w:t>(</w:t>
            </w:r>
            <w:r w:rsidR="00F64EA2" w:rsidRPr="00F64EA2">
              <w:rPr>
                <w:rFonts w:ascii="Arial" w:eastAsia="Arial" w:hAnsi="Arial" w:cs="Arial"/>
                <w:iCs/>
              </w:rPr>
              <w:t xml:space="preserve"> Z</w:t>
            </w:r>
            <w:r w:rsidRPr="00F64EA2">
              <w:rPr>
                <w:rFonts w:ascii="Arial" w:eastAsia="Arial" w:hAnsi="Arial" w:cs="Arial"/>
                <w:iCs/>
              </w:rPr>
              <w:t xml:space="preserve">ałącznik </w:t>
            </w:r>
            <w:r w:rsidR="003C4202">
              <w:rPr>
                <w:rFonts w:ascii="Arial" w:eastAsia="Arial" w:hAnsi="Arial" w:cs="Arial"/>
                <w:iCs/>
              </w:rPr>
              <w:t xml:space="preserve">nr 4 </w:t>
            </w:r>
            <w:r w:rsidRPr="00F64EA2">
              <w:rPr>
                <w:rFonts w:ascii="Arial" w:eastAsia="Arial" w:hAnsi="Arial" w:cs="Arial"/>
                <w:iCs/>
              </w:rPr>
              <w:t>do umowy nr ….................</w:t>
            </w:r>
            <w:r w:rsidR="00F64EA2">
              <w:rPr>
                <w:rFonts w:ascii="Arial" w:eastAsia="Arial" w:hAnsi="Arial" w:cs="Arial"/>
                <w:iCs/>
              </w:rPr>
              <w:t>.........</w:t>
            </w:r>
            <w:r w:rsidRPr="00F64EA2">
              <w:rPr>
                <w:rFonts w:ascii="Arial" w:eastAsia="Arial" w:hAnsi="Arial" w:cs="Arial"/>
                <w:iCs/>
              </w:rPr>
              <w:t>..................................................</w:t>
            </w:r>
            <w:r w:rsidR="00F64EA2" w:rsidRPr="00F64EA2">
              <w:rPr>
                <w:rFonts w:ascii="Arial" w:eastAsia="Arial" w:hAnsi="Arial" w:cs="Arial"/>
                <w:iCs/>
              </w:rPr>
              <w:t xml:space="preserve"> </w:t>
            </w:r>
            <w:r w:rsidRPr="00F64EA2">
              <w:rPr>
                <w:rFonts w:ascii="Arial" w:eastAsia="Arial" w:hAnsi="Arial" w:cs="Arial"/>
                <w:iCs/>
              </w:rPr>
              <w:t>)</w:t>
            </w:r>
          </w:p>
          <w:p w14:paraId="7D88CA5D" w14:textId="7FE4C24A" w:rsidR="00FB5B65" w:rsidRPr="00FB5B65" w:rsidRDefault="00FB5B65">
            <w:pPr>
              <w:spacing w:after="20"/>
              <w:ind w:left="6"/>
              <w:jc w:val="center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O</w:t>
            </w:r>
            <w:r w:rsidRPr="00FB5B65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dbiór końcowy powinien nastąpić nie później niż siedem</w:t>
            </w: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 xml:space="preserve"> (7)</w:t>
            </w:r>
            <w:r w:rsidRPr="00FB5B65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 xml:space="preserve"> dni od zakończenia robót</w:t>
            </w: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.</w:t>
            </w:r>
          </w:p>
          <w:p w14:paraId="1E2A6940" w14:textId="77777777" w:rsidR="004D4D35" w:rsidRPr="004D4D35" w:rsidRDefault="004D4D35">
            <w:pPr>
              <w:spacing w:after="20"/>
              <w:ind w:left="6"/>
              <w:jc w:val="center"/>
              <w:rPr>
                <w:sz w:val="12"/>
                <w:szCs w:val="12"/>
              </w:rPr>
            </w:pPr>
          </w:p>
          <w:p w14:paraId="1AF1977F" w14:textId="26D326BC" w:rsidR="006C4D3D" w:rsidRDefault="00495DC1" w:rsidP="0073452E">
            <w:pPr>
              <w:autoSpaceDE w:val="0"/>
              <w:autoSpaceDN w:val="0"/>
              <w:adjustRightInd w:val="0"/>
              <w:jc w:val="both"/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</w:pPr>
            <w:r w:rsidRPr="004D4D35">
              <w:rPr>
                <w:rFonts w:ascii="Arial" w:eastAsia="Arial" w:hAnsi="Arial" w:cs="Arial"/>
                <w:iCs/>
                <w:sz w:val="18"/>
                <w:szCs w:val="18"/>
              </w:rPr>
              <w:t xml:space="preserve">Zgodnie z Warunkami Technicznymi Odbioru Robót Parkieciarskich oględziny posadzki wykonuje się </w:t>
            </w:r>
            <w:r w:rsidR="00E4440E">
              <w:rPr>
                <w:rFonts w:ascii="Arial" w:eastAsia="Arial" w:hAnsi="Arial" w:cs="Arial"/>
                <w:iCs/>
                <w:sz w:val="18"/>
                <w:szCs w:val="18"/>
              </w:rPr>
              <w:t xml:space="preserve">z </w:t>
            </w:r>
            <w:r w:rsidR="00DE6436">
              <w:rPr>
                <w:rFonts w:ascii="Arial" w:eastAsia="Arial" w:hAnsi="Arial" w:cs="Arial"/>
                <w:iCs/>
                <w:sz w:val="18"/>
                <w:szCs w:val="18"/>
              </w:rPr>
              <w:t>odległości</w:t>
            </w:r>
            <w:r w:rsidR="00E4440E">
              <w:rPr>
                <w:rFonts w:ascii="Arial" w:eastAsia="Arial" w:hAnsi="Arial" w:cs="Arial"/>
                <w:iCs/>
                <w:sz w:val="18"/>
                <w:szCs w:val="18"/>
              </w:rPr>
              <w:t xml:space="preserve"> 1 m, </w:t>
            </w:r>
            <w:r w:rsidR="0073452E" w:rsidRPr="004D4D35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>w naturalnym oświetleniu i ze światłem rozproszonym, padającym z tyłu obserwatora</w:t>
            </w:r>
            <w:r w:rsidR="001A533F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>,</w:t>
            </w:r>
            <w:r w:rsidR="0073452E" w:rsidRPr="004D4D35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 xml:space="preserve"> do oceny lub stwierdzenia wad na powierzchni posadzki nie można</w:t>
            </w:r>
            <w:r w:rsidR="00E4440E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 xml:space="preserve"> </w:t>
            </w:r>
            <w:r w:rsidR="0073452E" w:rsidRPr="004D4D35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>wykorzystywać światła padającego pod kątem, sztucznych źródeł światła i światła padającego bezpośrednio (nierozproszonego</w:t>
            </w:r>
            <w:r w:rsidR="001A533F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>)</w:t>
            </w:r>
            <w:r w:rsidR="0073452E" w:rsidRPr="004D4D35">
              <w:rPr>
                <w:rFonts w:ascii="Helvetica" w:eastAsiaTheme="minorEastAsia" w:hAnsi="Helvetica" w:cs="Helvetica"/>
                <w:iCs/>
                <w:color w:val="auto"/>
                <w:sz w:val="18"/>
                <w:szCs w:val="18"/>
              </w:rPr>
              <w:t>.</w:t>
            </w:r>
          </w:p>
          <w:p w14:paraId="0DF10E2E" w14:textId="5C1489A6" w:rsidR="004D4D35" w:rsidRDefault="004D4D35" w:rsidP="0073452E">
            <w:pPr>
              <w:autoSpaceDE w:val="0"/>
              <w:autoSpaceDN w:val="0"/>
              <w:adjustRightInd w:val="0"/>
              <w:jc w:val="both"/>
            </w:pPr>
          </w:p>
        </w:tc>
      </w:tr>
      <w:tr w:rsidR="006C4D3D" w14:paraId="5179775E" w14:textId="77777777" w:rsidTr="00E86D6A">
        <w:trPr>
          <w:trHeight w:val="74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872BA9" w14:textId="11D1A681" w:rsidR="006C4D3D" w:rsidRPr="001F2574" w:rsidRDefault="0078737F">
            <w:pPr>
              <w:rPr>
                <w:iCs/>
              </w:rPr>
            </w:pPr>
            <w:r>
              <w:rPr>
                <w:rFonts w:ascii="Arial" w:eastAsia="Arial" w:hAnsi="Arial" w:cs="Arial"/>
                <w:b/>
                <w:iCs/>
                <w:sz w:val="20"/>
              </w:rPr>
              <w:t xml:space="preserve"> </w:t>
            </w:r>
            <w:r w:rsidR="00495DC1" w:rsidRPr="001F2574">
              <w:rPr>
                <w:rFonts w:ascii="Arial" w:eastAsia="Arial" w:hAnsi="Arial" w:cs="Arial"/>
                <w:b/>
                <w:iCs/>
                <w:sz w:val="20"/>
              </w:rPr>
              <w:t>Wykonawca:</w:t>
            </w:r>
            <w:r w:rsidR="00495DC1" w:rsidRPr="001F2574">
              <w:rPr>
                <w:rFonts w:ascii="Arial" w:eastAsia="Arial" w:hAnsi="Arial" w:cs="Arial"/>
                <w:iCs/>
                <w:sz w:val="20"/>
              </w:rPr>
              <w:t xml:space="preserve"> </w:t>
            </w:r>
          </w:p>
          <w:p w14:paraId="7AA2C556" w14:textId="77777777" w:rsidR="006C4D3D" w:rsidRDefault="00495DC1">
            <w:r>
              <w:rPr>
                <w:rFonts w:ascii="Arial" w:eastAsia="Arial" w:hAnsi="Arial" w:cs="Arial"/>
                <w:sz w:val="20"/>
              </w:rPr>
              <w:t xml:space="preserve">                         …...............................................................................................................................................................</w:t>
            </w:r>
          </w:p>
        </w:tc>
      </w:tr>
      <w:tr w:rsidR="006C4D3D" w14:paraId="02AFAD92" w14:textId="77777777" w:rsidTr="00E86D6A">
        <w:trPr>
          <w:trHeight w:val="186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BE52631" w14:textId="59188D9F" w:rsidR="006C4D3D" w:rsidRDefault="0078737F" w:rsidP="00CC1165">
            <w:pPr>
              <w:spacing w:after="2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>Data odbioru:</w:t>
            </w:r>
            <w:r w:rsidR="00495DC1">
              <w:rPr>
                <w:rFonts w:ascii="Arial" w:eastAsia="Arial" w:hAnsi="Arial" w:cs="Arial"/>
                <w:sz w:val="20"/>
              </w:rPr>
              <w:t xml:space="preserve">  ….............................................................................................................................................................</w:t>
            </w:r>
          </w:p>
          <w:p w14:paraId="34A95D5B" w14:textId="304DD613" w:rsidR="00CC1165" w:rsidRDefault="0078737F" w:rsidP="00CC1165">
            <w:pPr>
              <w:spacing w:line="487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>Adres</w:t>
            </w:r>
            <w:r w:rsidR="00CC1165">
              <w:rPr>
                <w:rFonts w:ascii="Arial" w:eastAsia="Arial" w:hAnsi="Arial" w:cs="Arial"/>
                <w:b/>
                <w:sz w:val="20"/>
              </w:rPr>
              <w:t xml:space="preserve"> Robót  – Usług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495DC1">
              <w:rPr>
                <w:rFonts w:ascii="Arial" w:eastAsia="Arial" w:hAnsi="Arial" w:cs="Arial"/>
                <w:sz w:val="20"/>
              </w:rPr>
              <w:t>.</w:t>
            </w:r>
            <w:r w:rsidR="00CC1165">
              <w:rPr>
                <w:rFonts w:ascii="Arial" w:eastAsia="Arial" w:hAnsi="Arial" w:cs="Arial"/>
                <w:sz w:val="20"/>
              </w:rPr>
              <w:t>..</w:t>
            </w:r>
            <w:r w:rsidR="00495DC1"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............................................................................................................................................... </w:t>
            </w:r>
          </w:p>
          <w:p w14:paraId="75137715" w14:textId="48736A5A" w:rsidR="00CC1165" w:rsidRDefault="00CC1165" w:rsidP="00CC1165">
            <w:pPr>
              <w:spacing w:line="487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</w:t>
            </w:r>
            <w:r w:rsidR="0078737F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................................</w:t>
            </w:r>
            <w:r w:rsidR="0078737F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.................................................................................................................</w:t>
            </w:r>
          </w:p>
          <w:p w14:paraId="60F705DB" w14:textId="444B72E2" w:rsidR="006C4D3D" w:rsidRDefault="0078737F" w:rsidP="00CC1165">
            <w:pPr>
              <w:spacing w:line="487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Inwestor: </w:t>
            </w:r>
            <w:r w:rsidR="00495DC1">
              <w:rPr>
                <w:rFonts w:ascii="Arial" w:eastAsia="Arial" w:hAnsi="Arial" w:cs="Arial"/>
                <w:sz w:val="20"/>
              </w:rPr>
              <w:t>…</w:t>
            </w:r>
            <w:r w:rsidR="00CC1165">
              <w:rPr>
                <w:rFonts w:ascii="Arial" w:eastAsia="Arial" w:hAnsi="Arial" w:cs="Arial"/>
                <w:sz w:val="20"/>
              </w:rPr>
              <w:t>…..</w:t>
            </w:r>
            <w:r w:rsidR="00495DC1">
              <w:rPr>
                <w:rFonts w:ascii="Arial" w:eastAsia="Arial" w:hAnsi="Arial" w:cs="Arial"/>
                <w:sz w:val="20"/>
              </w:rPr>
              <w:t>...........................</w:t>
            </w:r>
            <w:r>
              <w:rPr>
                <w:rFonts w:ascii="Arial" w:eastAsia="Arial" w:hAnsi="Arial" w:cs="Arial"/>
                <w:sz w:val="20"/>
              </w:rPr>
              <w:t>..</w:t>
            </w:r>
            <w:r w:rsidR="00495DC1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..................................................................................................................................</w:t>
            </w:r>
          </w:p>
          <w:p w14:paraId="7FA89D83" w14:textId="77777777" w:rsidR="006C4D3D" w:rsidRPr="00CC1165" w:rsidRDefault="00495DC1" w:rsidP="0078737F">
            <w:pPr>
              <w:jc w:val="center"/>
              <w:rPr>
                <w:bCs/>
                <w:iCs/>
                <w:sz w:val="18"/>
                <w:szCs w:val="18"/>
              </w:rPr>
            </w:pPr>
            <w:r w:rsidRPr="00CC1165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(Zamawiający)</w:t>
            </w:r>
          </w:p>
        </w:tc>
      </w:tr>
      <w:tr w:rsidR="006C4D3D" w14:paraId="3F080461" w14:textId="77777777" w:rsidTr="00E86D6A">
        <w:trPr>
          <w:trHeight w:val="12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8A25AA2" w14:textId="3DD2383F" w:rsidR="006C4D3D" w:rsidRDefault="0078737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>Termin wykonania usługi:</w:t>
            </w:r>
          </w:p>
          <w:p w14:paraId="73D04325" w14:textId="77777777" w:rsidR="00305F94" w:rsidRPr="001D22C1" w:rsidRDefault="00305F94">
            <w:pPr>
              <w:rPr>
                <w:sz w:val="12"/>
                <w:szCs w:val="12"/>
              </w:rPr>
            </w:pPr>
          </w:p>
          <w:p w14:paraId="777BD337" w14:textId="7F029E61" w:rsidR="006C4D3D" w:rsidRDefault="00495DC1" w:rsidP="00305F94">
            <w:pPr>
              <w:spacing w:after="21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Rozpoczęcie prac: ….................................................................................................................................</w:t>
            </w:r>
          </w:p>
          <w:p w14:paraId="6462D812" w14:textId="79E500C0" w:rsidR="006C4D3D" w:rsidRDefault="00495DC1" w:rsidP="00305F9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Zakończenie prac: ….................................................................................................................................</w:t>
            </w:r>
          </w:p>
        </w:tc>
      </w:tr>
      <w:tr w:rsidR="006C4D3D" w14:paraId="2442E8E4" w14:textId="77777777" w:rsidTr="00E86D6A">
        <w:trPr>
          <w:trHeight w:val="15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F162D3" w14:textId="0D0BA6DF" w:rsidR="00DC3F16" w:rsidRDefault="0078737F" w:rsidP="00DC3F1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C3F16">
              <w:rPr>
                <w:rFonts w:ascii="Arial" w:eastAsia="Arial" w:hAnsi="Arial" w:cs="Arial"/>
                <w:b/>
                <w:sz w:val="20"/>
              </w:rPr>
              <w:t>Badania przy odbiorze:</w:t>
            </w:r>
          </w:p>
          <w:p w14:paraId="130D6C31" w14:textId="77777777" w:rsidR="0040215F" w:rsidRPr="00A5585F" w:rsidRDefault="0040215F" w:rsidP="00DC3F1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3463311" w14:textId="251C8980" w:rsidR="00DC3F16" w:rsidRDefault="00DC3F16" w:rsidP="00236C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DC3F16">
              <w:rPr>
                <w:rFonts w:ascii="Arial" w:eastAsia="Arial" w:hAnsi="Arial" w:cs="Arial"/>
                <w:bCs/>
                <w:sz w:val="20"/>
                <w:szCs w:val="20"/>
              </w:rPr>
              <w:t>Z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godność z umową, porównanie wykonane</w:t>
            </w:r>
            <w:r w:rsidR="0040215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j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40215F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posadzki VENIFLOOR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z projektem i szczegółami dyspozycji umownych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,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6EC7F30A" w14:textId="4E3C344C" w:rsidR="00DC3F16" w:rsidRDefault="00DC3F16" w:rsidP="00236C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Z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apisy w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dzienniku robót dot. Warunków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przystąpienia do robót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,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636D7AF2" w14:textId="605F24AD" w:rsidR="00DC3F16" w:rsidRPr="00DC3F16" w:rsidRDefault="00DC3F16" w:rsidP="00236CA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S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prawdzenie wymagań technicznych (zamocowanie elementów posadzki w podkładzie, prawidłowość układu</w:t>
            </w:r>
          </w:p>
          <w:p w14:paraId="41BC2702" w14:textId="500436FB" w:rsidR="00DC3F16" w:rsidRDefault="00DC3F16" w:rsidP="00236CA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 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elementów w pomieszczeniu i między sobą, prawidłowość wykończenia przy ścianach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,</w:t>
            </w:r>
            <w:r w:rsidR="00E67D9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wykończenia dylatacji,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04BD271F" w14:textId="77777777" w:rsidR="008F2C22" w:rsidRDefault="00DC3F16" w:rsidP="00236CA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S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prawdzenie wyglądu posadzki </w:t>
            </w:r>
            <w:r w:rsidR="008F2C2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VENIFLOOR </w:t>
            </w:r>
            <w:r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(klasa wyglądu elementów, równomierność rozłożenia elementów </w:t>
            </w:r>
          </w:p>
          <w:p w14:paraId="4E6681D8" w14:textId="77777777" w:rsidR="00E67D92" w:rsidRDefault="008F2C22" w:rsidP="00E67D9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  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różniących się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teksturą drewna, </w:t>
            </w:r>
            <w:r w:rsidR="00E67D9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równości i poziomu posadzki, 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na całej powierzchni, prawidłowość oszlifowania </w:t>
            </w:r>
          </w:p>
          <w:p w14:paraId="23CC79DD" w14:textId="51249AD9" w:rsidR="00E67D92" w:rsidRPr="00E67D92" w:rsidRDefault="00E67D92" w:rsidP="00E67D92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  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powierzchni</w:t>
            </w:r>
            <w:r w:rsidR="003B779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ciętych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>,</w:t>
            </w:r>
            <w:r w:rsid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DC3F16" w:rsidRPr="00DC3F16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</w:rPr>
              <w:t xml:space="preserve">prawidłowość wykonania wykończenia </w:t>
            </w:r>
            <w:r w:rsidRPr="00E67D92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styków posadzek</w:t>
            </w: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 xml:space="preserve"> </w:t>
            </w:r>
            <w:r w:rsidRPr="00E67D92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pomiędzy pomieszczeniami lub</w:t>
            </w:r>
          </w:p>
          <w:p w14:paraId="19942001" w14:textId="2BD22B61" w:rsidR="00DC3F16" w:rsidRPr="00E67D92" w:rsidRDefault="00E67D92" w:rsidP="00E67D9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 xml:space="preserve">   </w:t>
            </w:r>
            <w:r w:rsidRPr="00E67D92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posadzkami wykonanymi z innych</w:t>
            </w: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 xml:space="preserve"> </w:t>
            </w:r>
            <w:r w:rsidRPr="00E67D92"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materiałów</w:t>
            </w:r>
            <w:r>
              <w:rPr>
                <w:rFonts w:ascii="Helvetica" w:eastAsiaTheme="minorEastAsia" w:hAnsi="Helvetica" w:cs="Helvetica"/>
                <w:color w:val="auto"/>
                <w:sz w:val="20"/>
                <w:szCs w:val="20"/>
              </w:rPr>
              <w:t>.</w:t>
            </w:r>
          </w:p>
          <w:p w14:paraId="2C32A64E" w14:textId="08EEB1FB" w:rsidR="00FB176C" w:rsidRPr="00FB176C" w:rsidRDefault="00DC3F16" w:rsidP="00FB176C">
            <w:pPr>
              <w:spacing w:after="60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9CCEE9" w14:textId="0BB96DFD" w:rsidR="006C4D3D" w:rsidRDefault="00A71AFD" w:rsidP="001D22C1">
            <w:pPr>
              <w:spacing w:after="2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Opis wykonanej usługi: </w:t>
            </w:r>
          </w:p>
          <w:p w14:paraId="67BA9A08" w14:textId="7D932C40" w:rsidR="006C4D3D" w:rsidRDefault="0078737F" w:rsidP="001D22C1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…......................................................................................................................................................................................</w:t>
            </w:r>
          </w:p>
          <w:p w14:paraId="7CB4197E" w14:textId="5DEF5BAE" w:rsidR="006C4D3D" w:rsidRDefault="0078737F" w:rsidP="001D22C1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4D3D" w14:paraId="69922596" w14:textId="77777777" w:rsidTr="00E86D6A">
        <w:trPr>
          <w:trHeight w:val="12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7F6B7C" w14:textId="77777777" w:rsidR="003C42A8" w:rsidRDefault="0078737F" w:rsidP="001D22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Skład komisji: </w:t>
            </w:r>
            <w:r w:rsidR="00BA18DA">
              <w:rPr>
                <w:rFonts w:ascii="Arial" w:eastAsia="Arial" w:hAnsi="Arial" w:cs="Arial"/>
                <w:b/>
                <w:sz w:val="20"/>
              </w:rPr>
              <w:t>Imię i Nazwisko / Stanowisko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576EC4" w14:textId="332B4EEB" w:rsidR="00182848" w:rsidRDefault="00495DC1" w:rsidP="001D22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63151C6" w14:textId="14E0031C" w:rsidR="002A4969" w:rsidRDefault="00182848" w:rsidP="001D22C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82848">
              <w:rPr>
                <w:rFonts w:ascii="Arial" w:eastAsia="Arial" w:hAnsi="Arial" w:cs="Arial"/>
                <w:bCs/>
                <w:sz w:val="20"/>
              </w:rPr>
              <w:t>Z</w:t>
            </w:r>
            <w:r w:rsidR="00495DC1">
              <w:rPr>
                <w:rFonts w:ascii="Arial" w:eastAsia="Arial" w:hAnsi="Arial" w:cs="Arial"/>
                <w:sz w:val="20"/>
              </w:rPr>
              <w:t>e strony Wykonawcy: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 w:rsidR="00495DC1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</w:t>
            </w:r>
            <w:r w:rsidR="00BA18DA">
              <w:rPr>
                <w:rFonts w:ascii="Arial" w:eastAsia="Arial" w:hAnsi="Arial" w:cs="Arial"/>
                <w:sz w:val="20"/>
              </w:rPr>
              <w:t>/</w:t>
            </w:r>
            <w:r w:rsidR="00495DC1">
              <w:rPr>
                <w:rFonts w:ascii="Arial" w:eastAsia="Arial" w:hAnsi="Arial" w:cs="Arial"/>
                <w:sz w:val="20"/>
              </w:rPr>
              <w:t>.......</w:t>
            </w:r>
            <w:r w:rsidR="002A4969">
              <w:rPr>
                <w:rFonts w:ascii="Arial" w:eastAsia="Arial" w:hAnsi="Arial" w:cs="Arial"/>
                <w:sz w:val="20"/>
              </w:rPr>
              <w:t>...............</w:t>
            </w:r>
            <w:r w:rsidR="00495DC1">
              <w:rPr>
                <w:rFonts w:ascii="Arial" w:eastAsia="Arial" w:hAnsi="Arial" w:cs="Arial"/>
                <w:sz w:val="20"/>
              </w:rPr>
              <w:t>...............................</w:t>
            </w:r>
          </w:p>
          <w:p w14:paraId="1317483E" w14:textId="77777777" w:rsidR="002A4969" w:rsidRPr="001D22C1" w:rsidRDefault="00495DC1" w:rsidP="001D22C1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</w:t>
            </w:r>
            <w:r w:rsidR="002A4969"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  <w:p w14:paraId="3BCB5FED" w14:textId="382055DA" w:rsidR="00182848" w:rsidRDefault="002A4969" w:rsidP="001D22C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</w:t>
            </w:r>
            <w:r w:rsidR="00495DC1">
              <w:rPr>
                <w:rFonts w:ascii="Arial" w:eastAsia="Arial" w:hAnsi="Arial" w:cs="Arial"/>
                <w:sz w:val="20"/>
              </w:rPr>
              <w:t xml:space="preserve"> </w:t>
            </w:r>
            <w:r w:rsidR="00BA18DA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........................................................................................./.....................................................</w:t>
            </w:r>
          </w:p>
          <w:p w14:paraId="48316295" w14:textId="77777777" w:rsidR="002A4969" w:rsidRPr="001D22C1" w:rsidRDefault="002A4969" w:rsidP="001D22C1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75B9C4F" w14:textId="4455FF4E" w:rsidR="006C4D3D" w:rsidRDefault="00182848" w:rsidP="001D22C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Z</w:t>
            </w:r>
            <w:r w:rsidR="00495DC1">
              <w:rPr>
                <w:rFonts w:ascii="Arial" w:eastAsia="Arial" w:hAnsi="Arial" w:cs="Arial"/>
                <w:sz w:val="20"/>
              </w:rPr>
              <w:t>e strony Zamawiającego:</w:t>
            </w:r>
            <w:r w:rsidR="002A4969">
              <w:rPr>
                <w:rFonts w:ascii="Arial" w:eastAsia="Arial" w:hAnsi="Arial" w:cs="Arial"/>
                <w:sz w:val="20"/>
              </w:rPr>
              <w:t xml:space="preserve"> </w:t>
            </w:r>
            <w:r w:rsidR="00BA18DA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......................................................................................../....................................................</w:t>
            </w:r>
          </w:p>
          <w:p w14:paraId="716E2AC6" w14:textId="5A6562DE" w:rsidR="002A4969" w:rsidRPr="001D22C1" w:rsidRDefault="002A4969" w:rsidP="001D22C1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5ED3EE2" w14:textId="70E3FE85" w:rsidR="002A4969" w:rsidRDefault="002A4969" w:rsidP="001D22C1">
            <w:r>
              <w:rPr>
                <w:rFonts w:ascii="Arial" w:eastAsia="Arial" w:hAnsi="Arial" w:cs="Arial"/>
                <w:sz w:val="20"/>
              </w:rPr>
              <w:t xml:space="preserve">                                            </w:t>
            </w:r>
            <w:r w:rsidR="00BA18DA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......................................................................................../....................................................</w:t>
            </w:r>
          </w:p>
        </w:tc>
      </w:tr>
      <w:tr w:rsidR="006C4D3D" w14:paraId="60375886" w14:textId="77777777" w:rsidTr="00E86D6A">
        <w:trPr>
          <w:trHeight w:val="223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9EA311" w14:textId="211E52DC" w:rsidR="0078737F" w:rsidRDefault="0078737F" w:rsidP="00F9225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 xml:space="preserve">Komisja w składzie </w:t>
            </w:r>
            <w:proofErr w:type="spellStart"/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>j.w</w:t>
            </w:r>
            <w:proofErr w:type="spellEnd"/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421EE0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 xml:space="preserve"> po dokonaniu oględzin wykonanych robót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usług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 xml:space="preserve"> stwierdza, że roboty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-usługi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  <w:p w14:paraId="772183D6" w14:textId="3FB5C951" w:rsidR="0078737F" w:rsidRDefault="0078737F" w:rsidP="00F9225F">
            <w:pPr>
              <w:spacing w:line="360" w:lineRule="auto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>wykonane zostały zgodnie z umową</w:t>
            </w:r>
            <w:r w:rsidR="00421EE0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BEZ USTEREK 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="00421EE0">
              <w:rPr>
                <w:rFonts w:ascii="Arial" w:eastAsia="Arial" w:hAnsi="Arial" w:cs="Arial"/>
                <w:b/>
                <w:sz w:val="20"/>
                <w:szCs w:val="20"/>
              </w:rPr>
              <w:t xml:space="preserve">Z USTERKAMI </w:t>
            </w:r>
            <w:r w:rsidR="00495DC1" w:rsidRPr="0078737F">
              <w:rPr>
                <w:rFonts w:ascii="Arial" w:eastAsia="Arial" w:hAnsi="Arial" w:cs="Arial"/>
                <w:b/>
                <w:sz w:val="20"/>
                <w:szCs w:val="20"/>
              </w:rPr>
              <w:t>:*</w:t>
            </w:r>
            <w:r w:rsidR="00495DC1">
              <w:rPr>
                <w:rFonts w:ascii="Arial" w:eastAsia="Arial" w:hAnsi="Arial" w:cs="Arial"/>
                <w:b/>
              </w:rPr>
              <w:t xml:space="preserve">     </w:t>
            </w:r>
            <w:r w:rsidR="00495DC1" w:rsidRPr="0078737F">
              <w:rPr>
                <w:rFonts w:ascii="Arial" w:eastAsia="Arial" w:hAnsi="Arial" w:cs="Arial"/>
                <w:i/>
                <w:sz w:val="16"/>
              </w:rPr>
              <w:t xml:space="preserve">                                           </w:t>
            </w:r>
          </w:p>
          <w:p w14:paraId="26B8E241" w14:textId="0F77FB68" w:rsidR="006C4D3D" w:rsidRDefault="0078737F" w:rsidP="00F9225F">
            <w:pPr>
              <w:spacing w:line="3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                                                                                       </w:t>
            </w:r>
            <w:r w:rsidR="00495DC1" w:rsidRPr="0078737F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 w:rsidR="00495DC1" w:rsidRPr="00052A3A">
              <w:rPr>
                <w:rFonts w:ascii="Arial" w:eastAsia="Arial" w:hAnsi="Arial" w:cs="Arial"/>
                <w:i/>
                <w:sz w:val="18"/>
                <w:szCs w:val="18"/>
              </w:rPr>
              <w:t>(*niepotrzebne skreślić)</w:t>
            </w:r>
          </w:p>
          <w:p w14:paraId="08F47676" w14:textId="77777777" w:rsidR="00E76E31" w:rsidRPr="00052A3A" w:rsidRDefault="00E76E31" w:rsidP="0078737F">
            <w:pPr>
              <w:spacing w:line="247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46A57BC" w14:textId="7CA98C4A" w:rsidR="0078737F" w:rsidRDefault="00E76E31" w:rsidP="0078737F">
            <w:pPr>
              <w:spacing w:line="247" w:lineRule="auto"/>
            </w:pPr>
            <w:r>
              <w:rPr>
                <w:rFonts w:ascii="Arial" w:eastAsia="Arial" w:hAnsi="Arial" w:cs="Arial"/>
                <w:sz w:val="20"/>
              </w:rPr>
              <w:t xml:space="preserve"> W przypadku stwierdzenia usterek – opisać stwierdzone Usterki :</w:t>
            </w:r>
          </w:p>
          <w:p w14:paraId="1DCCADA2" w14:textId="7DA5C649" w:rsidR="006C4D3D" w:rsidRDefault="0078737F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…......................................................................................................................................................................................</w:t>
            </w:r>
          </w:p>
          <w:p w14:paraId="502DE768" w14:textId="4646E024" w:rsidR="006C4D3D" w:rsidRDefault="0078737F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…......................................................................................................................................................................................</w:t>
            </w:r>
          </w:p>
          <w:p w14:paraId="07D5DA53" w14:textId="240BEA3C" w:rsidR="006C4D3D" w:rsidRDefault="0078737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F65BF">
              <w:rPr>
                <w:rFonts w:ascii="Arial" w:eastAsia="Arial" w:hAnsi="Arial" w:cs="Arial"/>
                <w:sz w:val="20"/>
              </w:rPr>
              <w:t xml:space="preserve">W przypadku stwierdzenia usterek, </w:t>
            </w:r>
            <w:r w:rsidR="00495DC1">
              <w:rPr>
                <w:rFonts w:ascii="Arial" w:eastAsia="Arial" w:hAnsi="Arial" w:cs="Arial"/>
                <w:sz w:val="20"/>
              </w:rPr>
              <w:t xml:space="preserve">Wykonawca zobowiązuje się usunąć usterki do dnia: </w:t>
            </w:r>
            <w:r w:rsidR="003F65BF">
              <w:rPr>
                <w:rFonts w:ascii="Arial" w:eastAsia="Arial" w:hAnsi="Arial" w:cs="Arial"/>
                <w:sz w:val="20"/>
              </w:rPr>
              <w:t>.</w:t>
            </w:r>
            <w:r w:rsidR="00495DC1">
              <w:rPr>
                <w:rFonts w:ascii="Arial" w:eastAsia="Arial" w:hAnsi="Arial" w:cs="Arial"/>
                <w:sz w:val="20"/>
              </w:rPr>
              <w:t>...........................................</w:t>
            </w:r>
          </w:p>
          <w:p w14:paraId="0C136C88" w14:textId="2B2D6704" w:rsidR="003F65BF" w:rsidRDefault="003F65BF"/>
        </w:tc>
      </w:tr>
      <w:tr w:rsidR="006C4D3D" w14:paraId="445276B0" w14:textId="77777777" w:rsidTr="00E86D6A">
        <w:trPr>
          <w:trHeight w:val="166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64BF295" w14:textId="4BF79959" w:rsidR="006C4D3D" w:rsidRDefault="00A1110D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Uwagi: </w:t>
            </w:r>
          </w:p>
          <w:p w14:paraId="6AA6192A" w14:textId="2BF45909" w:rsidR="006C4D3D" w:rsidRDefault="00495DC1" w:rsidP="00886943">
            <w:pPr>
              <w:spacing w:after="142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</w:t>
            </w:r>
            <w:r w:rsidR="00886943">
              <w:rPr>
                <w:rFonts w:ascii="Arial" w:eastAsia="Arial" w:hAnsi="Arial" w:cs="Arial"/>
                <w:sz w:val="20"/>
              </w:rPr>
              <w:t>.....................</w:t>
            </w:r>
            <w:r>
              <w:rPr>
                <w:rFonts w:ascii="Arial" w:eastAsia="Arial" w:hAnsi="Arial" w:cs="Arial"/>
                <w:sz w:val="20"/>
              </w:rPr>
              <w:t>.........................................</w:t>
            </w:r>
          </w:p>
          <w:p w14:paraId="10FBBD41" w14:textId="77777777" w:rsidR="00886943" w:rsidRDefault="00886943" w:rsidP="00886943">
            <w:pPr>
              <w:spacing w:after="142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</w:t>
            </w:r>
          </w:p>
          <w:p w14:paraId="7A4A74BB" w14:textId="77777777" w:rsidR="00886943" w:rsidRDefault="00886943" w:rsidP="00886943">
            <w:pPr>
              <w:spacing w:after="142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…...................................................................................................................................................................................</w:t>
            </w:r>
          </w:p>
          <w:p w14:paraId="505E14D8" w14:textId="24981AD7" w:rsidR="006C4D3D" w:rsidRDefault="006C4D3D">
            <w:pPr>
              <w:ind w:right="38"/>
              <w:jc w:val="right"/>
            </w:pPr>
          </w:p>
        </w:tc>
      </w:tr>
      <w:tr w:rsidR="006C4D3D" w14:paraId="5D664050" w14:textId="77777777" w:rsidTr="00E86D6A">
        <w:trPr>
          <w:trHeight w:val="85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D80F137" w14:textId="77777777" w:rsidR="00334AA6" w:rsidRDefault="00A1110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Zamawiający oświadcza, że otrzymał i zapoznał się z </w:t>
            </w:r>
            <w:r w:rsidR="00334AA6">
              <w:rPr>
                <w:rFonts w:ascii="Arial" w:eastAsia="Arial" w:hAnsi="Arial" w:cs="Arial"/>
                <w:b/>
                <w:sz w:val="20"/>
              </w:rPr>
              <w:t>W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arunkami </w:t>
            </w:r>
            <w:r w:rsidR="00334AA6">
              <w:rPr>
                <w:rFonts w:ascii="Arial" w:eastAsia="Arial" w:hAnsi="Arial" w:cs="Arial"/>
                <w:b/>
                <w:sz w:val="20"/>
              </w:rPr>
              <w:t>G</w:t>
            </w:r>
            <w:r w:rsidR="00495DC1">
              <w:rPr>
                <w:rFonts w:ascii="Arial" w:eastAsia="Arial" w:hAnsi="Arial" w:cs="Arial"/>
                <w:b/>
                <w:sz w:val="20"/>
              </w:rPr>
              <w:t>warancji,</w:t>
            </w:r>
            <w:r w:rsidR="00334AA6">
              <w:rPr>
                <w:rFonts w:ascii="Arial" w:eastAsia="Arial" w:hAnsi="Arial" w:cs="Arial"/>
                <w:b/>
                <w:sz w:val="20"/>
              </w:rPr>
              <w:t xml:space="preserve"> Warunkami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334AA6">
              <w:rPr>
                <w:rFonts w:ascii="Arial" w:eastAsia="Arial" w:hAnsi="Arial" w:cs="Arial"/>
                <w:b/>
                <w:sz w:val="20"/>
              </w:rPr>
              <w:t>U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żytkowania i </w:t>
            </w:r>
          </w:p>
          <w:p w14:paraId="273A3CA5" w14:textId="075C1744" w:rsidR="006C4D3D" w:rsidRDefault="00334AA6" w:rsidP="00334AA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>pielęgnacji</w:t>
            </w:r>
            <w:r w:rsidR="00A1110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95DC1">
              <w:rPr>
                <w:rFonts w:ascii="Arial" w:eastAsia="Arial" w:hAnsi="Arial" w:cs="Arial"/>
                <w:b/>
                <w:sz w:val="20"/>
              </w:rPr>
              <w:t>posadzki drewnianej</w:t>
            </w:r>
            <w:r>
              <w:rPr>
                <w:rFonts w:ascii="Arial" w:eastAsia="Arial" w:hAnsi="Arial" w:cs="Arial"/>
                <w:b/>
                <w:sz w:val="20"/>
              </w:rPr>
              <w:t>/desek</w:t>
            </w:r>
            <w:r w:rsidR="00495DC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14401">
              <w:rPr>
                <w:rFonts w:ascii="Arial" w:eastAsia="Arial" w:hAnsi="Arial" w:cs="Arial"/>
                <w:b/>
                <w:sz w:val="20"/>
              </w:rPr>
              <w:t>VENIFLOOR.</w:t>
            </w:r>
          </w:p>
          <w:p w14:paraId="53AB3EC2" w14:textId="77777777" w:rsidR="003D3BEE" w:rsidRDefault="003D3BEE" w:rsidP="003D3BEE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14:paraId="5D629068" w14:textId="73411A84" w:rsidR="003D3BEE" w:rsidRPr="003D3BEE" w:rsidRDefault="004F78DC" w:rsidP="003D3BEE">
            <w:pPr>
              <w:ind w:left="2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3D3BEE" w:rsidRPr="003D3BEE">
              <w:rPr>
                <w:rFonts w:ascii="Arial" w:eastAsia="Arial" w:hAnsi="Arial" w:cs="Arial"/>
                <w:b/>
                <w:bCs/>
                <w:sz w:val="20"/>
              </w:rPr>
              <w:t>Zamawiający:</w:t>
            </w:r>
          </w:p>
          <w:p w14:paraId="1F151276" w14:textId="067208AB" w:rsidR="003D3BEE" w:rsidRDefault="003D3BEE" w:rsidP="003D3BEE">
            <w:pPr>
              <w:ind w:left="2"/>
            </w:pPr>
          </w:p>
          <w:p w14:paraId="5FC34CC1" w14:textId="77777777" w:rsidR="003D3BEE" w:rsidRDefault="003D3BEE" w:rsidP="003D3BEE">
            <w:pPr>
              <w:ind w:left="2"/>
            </w:pPr>
          </w:p>
          <w:p w14:paraId="294ADC18" w14:textId="23A31DFC" w:rsidR="003D3BEE" w:rsidRDefault="004F78DC" w:rsidP="003D3BEE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D3BEE"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16867CEC" w14:textId="43C212E8" w:rsidR="003D3BEE" w:rsidRPr="004E7739" w:rsidRDefault="004F78DC" w:rsidP="003D3BEE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3D3BEE" w:rsidRPr="004E7739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4E7739" w:rsidRPr="004E7739">
              <w:rPr>
                <w:rFonts w:ascii="Arial" w:eastAsia="Arial" w:hAnsi="Arial" w:cs="Arial"/>
                <w:i/>
                <w:sz w:val="18"/>
                <w:szCs w:val="18"/>
              </w:rPr>
              <w:t xml:space="preserve">Data i </w:t>
            </w:r>
            <w:r w:rsidR="003D3BEE" w:rsidRPr="004E7739">
              <w:rPr>
                <w:rFonts w:ascii="Arial" w:eastAsia="Arial" w:hAnsi="Arial" w:cs="Arial"/>
                <w:i/>
                <w:sz w:val="18"/>
                <w:szCs w:val="18"/>
              </w:rPr>
              <w:t>podpis  Zamawiającego)</w:t>
            </w:r>
          </w:p>
          <w:p w14:paraId="1E311E42" w14:textId="77777777" w:rsidR="003D3BEE" w:rsidRDefault="003D3BEE" w:rsidP="00334AA6"/>
          <w:p w14:paraId="2AA02989" w14:textId="40733125" w:rsidR="003D3BEE" w:rsidRDefault="003D3BEE" w:rsidP="00334AA6"/>
        </w:tc>
      </w:tr>
      <w:tr w:rsidR="006C4D3D" w14:paraId="388C6A8B" w14:textId="77777777" w:rsidTr="00E86D6A">
        <w:trPr>
          <w:trHeight w:val="81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BE2B35" w14:textId="77777777" w:rsidR="006C4D3D" w:rsidRPr="00872F4B" w:rsidRDefault="00495DC1">
            <w:pPr>
              <w:ind w:left="33"/>
              <w:jc w:val="center"/>
              <w:rPr>
                <w:sz w:val="28"/>
                <w:szCs w:val="28"/>
              </w:rPr>
            </w:pPr>
            <w:r w:rsidRPr="00872F4B">
              <w:rPr>
                <w:rFonts w:ascii="Arial" w:eastAsia="Arial" w:hAnsi="Arial" w:cs="Arial"/>
                <w:b/>
                <w:sz w:val="28"/>
                <w:szCs w:val="28"/>
              </w:rPr>
              <w:t>Podpisy Komisji:</w:t>
            </w:r>
          </w:p>
        </w:tc>
      </w:tr>
      <w:tr w:rsidR="006C4D3D" w14:paraId="7F3139C8" w14:textId="77777777" w:rsidTr="00E86D6A">
        <w:trPr>
          <w:trHeight w:val="1269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DE02B9C" w14:textId="788CD4DC" w:rsidR="006C4D3D" w:rsidRDefault="00495DC1" w:rsidP="00D31DB2">
            <w:pPr>
              <w:spacing w:before="120" w:after="488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2B6901">
              <w:rPr>
                <w:rFonts w:ascii="Arial" w:eastAsia="Arial" w:hAnsi="Arial" w:cs="Arial"/>
                <w:b/>
                <w:bCs/>
                <w:sz w:val="20"/>
              </w:rPr>
              <w:t>Wykonawca:</w:t>
            </w:r>
          </w:p>
          <w:p w14:paraId="4DCEF275" w14:textId="77777777" w:rsidR="002B6901" w:rsidRPr="002B6901" w:rsidRDefault="002B6901" w:rsidP="002B6901">
            <w:pPr>
              <w:spacing w:after="488"/>
              <w:jc w:val="center"/>
              <w:rPr>
                <w:b/>
                <w:bCs/>
              </w:rPr>
            </w:pPr>
          </w:p>
          <w:p w14:paraId="1BF60D10" w14:textId="77777777" w:rsidR="006C4D3D" w:rsidRDefault="00495DC1">
            <w:pPr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495FEF5C" w14:textId="72802759" w:rsidR="006C4D3D" w:rsidRPr="002B6901" w:rsidRDefault="00495DC1">
            <w:pPr>
              <w:ind w:left="18"/>
              <w:jc w:val="center"/>
              <w:rPr>
                <w:sz w:val="18"/>
                <w:szCs w:val="18"/>
              </w:rPr>
            </w:pPr>
            <w:r w:rsidRPr="002B6901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2B6901" w:rsidRPr="002B6901">
              <w:rPr>
                <w:rFonts w:ascii="Arial" w:eastAsia="Arial" w:hAnsi="Arial" w:cs="Arial"/>
                <w:i/>
                <w:sz w:val="18"/>
                <w:szCs w:val="18"/>
              </w:rPr>
              <w:t xml:space="preserve">Data i </w:t>
            </w:r>
            <w:r w:rsidRPr="002B6901">
              <w:rPr>
                <w:rFonts w:ascii="Arial" w:eastAsia="Arial" w:hAnsi="Arial" w:cs="Arial"/>
                <w:i/>
                <w:sz w:val="18"/>
                <w:szCs w:val="18"/>
              </w:rPr>
              <w:t>podpis Wykonawcy)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6E8061" w14:textId="17385A22" w:rsidR="006C4D3D" w:rsidRDefault="00495DC1" w:rsidP="00D31DB2">
            <w:pPr>
              <w:spacing w:before="120" w:after="488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2B6901">
              <w:rPr>
                <w:rFonts w:ascii="Arial" w:eastAsia="Arial" w:hAnsi="Arial" w:cs="Arial"/>
                <w:b/>
                <w:bCs/>
                <w:sz w:val="20"/>
              </w:rPr>
              <w:t>Zamawiający:</w:t>
            </w:r>
          </w:p>
          <w:p w14:paraId="67E685D8" w14:textId="77777777" w:rsidR="002B6901" w:rsidRPr="002B6901" w:rsidRDefault="002B6901" w:rsidP="002B6901">
            <w:pPr>
              <w:spacing w:after="488"/>
              <w:ind w:left="2"/>
              <w:jc w:val="center"/>
              <w:rPr>
                <w:b/>
                <w:bCs/>
              </w:rPr>
            </w:pPr>
          </w:p>
          <w:p w14:paraId="2A3FC88E" w14:textId="77777777" w:rsidR="006C4D3D" w:rsidRDefault="00495DC1">
            <w:pPr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5FB69151" w14:textId="77777777" w:rsidR="002B6901" w:rsidRPr="004E7739" w:rsidRDefault="002B6901" w:rsidP="002B6901">
            <w:pPr>
              <w:jc w:val="center"/>
              <w:rPr>
                <w:sz w:val="18"/>
                <w:szCs w:val="18"/>
              </w:rPr>
            </w:pPr>
            <w:r w:rsidRPr="004E7739">
              <w:rPr>
                <w:rFonts w:ascii="Arial" w:eastAsia="Arial" w:hAnsi="Arial" w:cs="Arial"/>
                <w:i/>
                <w:sz w:val="18"/>
                <w:szCs w:val="18"/>
              </w:rPr>
              <w:t>(Data i podpis  Zamawiającego)</w:t>
            </w:r>
          </w:p>
          <w:p w14:paraId="6BFDB5B8" w14:textId="02A06E5D" w:rsidR="006C4D3D" w:rsidRDefault="006C4D3D">
            <w:pPr>
              <w:ind w:left="18"/>
              <w:jc w:val="center"/>
            </w:pPr>
          </w:p>
        </w:tc>
      </w:tr>
    </w:tbl>
    <w:p w14:paraId="1E829F7A" w14:textId="77777777" w:rsidR="00495DC1" w:rsidRDefault="00495DC1"/>
    <w:sectPr w:rsidR="00495DC1" w:rsidSect="00E81FBA">
      <w:headerReference w:type="default" r:id="rId6"/>
      <w:footerReference w:type="default" r:id="rId7"/>
      <w:pgSz w:w="11900" w:h="16840"/>
      <w:pgMar w:top="799" w:right="851" w:bottom="94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86D6" w14:textId="77777777" w:rsidR="001F5864" w:rsidRDefault="001F5864" w:rsidP="002B7482">
      <w:pPr>
        <w:spacing w:after="0" w:line="240" w:lineRule="auto"/>
      </w:pPr>
      <w:r>
        <w:separator/>
      </w:r>
    </w:p>
  </w:endnote>
  <w:endnote w:type="continuationSeparator" w:id="0">
    <w:p w14:paraId="60E1E546" w14:textId="77777777" w:rsidR="001F5864" w:rsidRDefault="001F5864" w:rsidP="002B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11A2" w14:textId="77777777" w:rsidR="00E81FBA" w:rsidRDefault="00E81FBA" w:rsidP="00E81FBA">
    <w:pPr>
      <w:pStyle w:val="Stopka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14:paraId="284A521D" w14:textId="77777777" w:rsidR="00E81FBA" w:rsidRDefault="00E81FBA" w:rsidP="00E81FBA">
    <w:pPr>
      <w:pStyle w:val="Stopka"/>
      <w:jc w:val="center"/>
      <w:rPr>
        <w:rFonts w:ascii="Arial" w:hAnsi="Arial"/>
      </w:rPr>
    </w:pPr>
    <w:r w:rsidRPr="007B05FF">
      <w:rPr>
        <w:rFonts w:ascii="Arial" w:hAnsi="Arial"/>
        <w:b/>
        <w:bCs/>
      </w:rPr>
      <w:t>ZIP Sp. z o.o</w:t>
    </w:r>
    <w:r>
      <w:rPr>
        <w:rFonts w:ascii="Arial" w:hAnsi="Arial"/>
      </w:rPr>
      <w:t>.,  ul. Zamkowa 34, 34-200 Sucha Beskidzka,  NIP 552 171 66 72,  Regon 361 558 857,</w:t>
    </w:r>
  </w:p>
  <w:p w14:paraId="463CE958" w14:textId="77777777" w:rsidR="00E81FBA" w:rsidRDefault="00E81FBA" w:rsidP="00E81FBA">
    <w:pPr>
      <w:pStyle w:val="Stopka"/>
    </w:pPr>
    <w:r>
      <w:rPr>
        <w:rFonts w:ascii="Arial" w:hAnsi="Arial"/>
      </w:rPr>
      <w:t xml:space="preserve">                         Sąd Rejonowy w Krakowie, XII Wydział Gospodarczy KRS 0000558570,</w:t>
    </w:r>
  </w:p>
  <w:p w14:paraId="15DFCC76" w14:textId="77777777" w:rsidR="00E81FBA" w:rsidRDefault="00E81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7E31" w14:textId="77777777" w:rsidR="001F5864" w:rsidRDefault="001F5864" w:rsidP="002B7482">
      <w:pPr>
        <w:spacing w:after="0" w:line="240" w:lineRule="auto"/>
      </w:pPr>
      <w:r>
        <w:separator/>
      </w:r>
    </w:p>
  </w:footnote>
  <w:footnote w:type="continuationSeparator" w:id="0">
    <w:p w14:paraId="0487D174" w14:textId="77777777" w:rsidR="001F5864" w:rsidRDefault="001F5864" w:rsidP="002B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0D74" w14:textId="6FD4A444" w:rsidR="002B7482" w:rsidRPr="003137A7" w:rsidRDefault="002B7482" w:rsidP="002B7482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FD0DB" wp14:editId="79AC4B81">
          <wp:simplePos x="0" y="0"/>
          <wp:positionH relativeFrom="column">
            <wp:posOffset>-19050</wp:posOffset>
          </wp:positionH>
          <wp:positionV relativeFrom="paragraph">
            <wp:posOffset>-363220</wp:posOffset>
          </wp:positionV>
          <wp:extent cx="3839684" cy="624452"/>
          <wp:effectExtent l="0" t="0" r="8416" b="4198"/>
          <wp:wrapNone/>
          <wp:docPr id="1" name="Picture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9684" cy="624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</w:t>
    </w:r>
    <w:r w:rsidRPr="003137A7">
      <w:rPr>
        <w:rFonts w:ascii="Arial" w:hAnsi="Arial" w:cs="Arial"/>
        <w:sz w:val="18"/>
        <w:szCs w:val="18"/>
      </w:rPr>
      <w:t>Formularz Protokołu ważny od :</w:t>
    </w:r>
  </w:p>
  <w:p w14:paraId="436EFA86" w14:textId="5217A2FD" w:rsidR="002B7482" w:rsidRPr="003137A7" w:rsidRDefault="002B7482" w:rsidP="002B7482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 w:rsidRPr="003137A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01-01-2021r.  do  31-12-20201r.</w:t>
    </w:r>
  </w:p>
  <w:p w14:paraId="138DC94A" w14:textId="77777777" w:rsidR="002B7482" w:rsidRDefault="002B7482" w:rsidP="002B7482">
    <w:pPr>
      <w:pStyle w:val="Nagwek"/>
    </w:pPr>
  </w:p>
  <w:p w14:paraId="07F7CE1F" w14:textId="77777777" w:rsidR="002B7482" w:rsidRDefault="002B74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3D"/>
    <w:rsid w:val="00052A3A"/>
    <w:rsid w:val="000D148A"/>
    <w:rsid w:val="00165D40"/>
    <w:rsid w:val="00182848"/>
    <w:rsid w:val="001A533F"/>
    <w:rsid w:val="001D22C1"/>
    <w:rsid w:val="001F2574"/>
    <w:rsid w:val="001F5864"/>
    <w:rsid w:val="00214401"/>
    <w:rsid w:val="00236CAF"/>
    <w:rsid w:val="002379A2"/>
    <w:rsid w:val="002A4969"/>
    <w:rsid w:val="002B6901"/>
    <w:rsid w:val="002B7482"/>
    <w:rsid w:val="00305F94"/>
    <w:rsid w:val="00334AA6"/>
    <w:rsid w:val="003B7790"/>
    <w:rsid w:val="003C4202"/>
    <w:rsid w:val="003C42A8"/>
    <w:rsid w:val="003D3BEE"/>
    <w:rsid w:val="003F65BF"/>
    <w:rsid w:val="0040215F"/>
    <w:rsid w:val="00421EE0"/>
    <w:rsid w:val="00495DC1"/>
    <w:rsid w:val="004D4D35"/>
    <w:rsid w:val="004E7739"/>
    <w:rsid w:val="004F78DC"/>
    <w:rsid w:val="005F152D"/>
    <w:rsid w:val="006C4D3D"/>
    <w:rsid w:val="00707EE2"/>
    <w:rsid w:val="0073452E"/>
    <w:rsid w:val="0078737F"/>
    <w:rsid w:val="00872F4B"/>
    <w:rsid w:val="00886943"/>
    <w:rsid w:val="008F2C22"/>
    <w:rsid w:val="00A1110D"/>
    <w:rsid w:val="00A5585F"/>
    <w:rsid w:val="00A71AFD"/>
    <w:rsid w:val="00BA18DA"/>
    <w:rsid w:val="00C7385E"/>
    <w:rsid w:val="00C870F8"/>
    <w:rsid w:val="00CC1165"/>
    <w:rsid w:val="00D31DB2"/>
    <w:rsid w:val="00DC3F16"/>
    <w:rsid w:val="00DE6436"/>
    <w:rsid w:val="00E4440E"/>
    <w:rsid w:val="00E67D92"/>
    <w:rsid w:val="00E76E31"/>
    <w:rsid w:val="00E81FBA"/>
    <w:rsid w:val="00E86D6A"/>
    <w:rsid w:val="00F108B8"/>
    <w:rsid w:val="00F64EA2"/>
    <w:rsid w:val="00F9225F"/>
    <w:rsid w:val="00FB176C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EF7A"/>
  <w15:docId w15:val="{3782A8CA-0677-429E-8423-E6D99BF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48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4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Górny</dc:creator>
  <cp:keywords/>
  <cp:lastModifiedBy>Aleksander Górny</cp:lastModifiedBy>
  <cp:revision>8</cp:revision>
  <cp:lastPrinted>2021-01-06T19:40:00Z</cp:lastPrinted>
  <dcterms:created xsi:type="dcterms:W3CDTF">2021-01-06T17:06:00Z</dcterms:created>
  <dcterms:modified xsi:type="dcterms:W3CDTF">2021-01-06T19:41:00Z</dcterms:modified>
</cp:coreProperties>
</file>